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F" w:rsidRPr="00230F1F" w:rsidRDefault="00230F1F" w:rsidP="00230F1F">
      <w:pPr>
        <w:autoSpaceDE w:val="0"/>
        <w:autoSpaceDN w:val="0"/>
        <w:adjustRightInd w:val="0"/>
        <w:jc w:val="right"/>
        <w:outlineLvl w:val="1"/>
      </w:pPr>
      <w:r w:rsidRPr="00230F1F">
        <w:t>Приложение</w:t>
      </w:r>
    </w:p>
    <w:p w:rsidR="00230F1F" w:rsidRDefault="00230F1F" w:rsidP="00230F1F">
      <w:pPr>
        <w:autoSpaceDE w:val="0"/>
        <w:autoSpaceDN w:val="0"/>
        <w:adjustRightInd w:val="0"/>
        <w:jc w:val="right"/>
      </w:pPr>
      <w:r w:rsidRPr="00230F1F">
        <w:t xml:space="preserve">к </w:t>
      </w:r>
      <w:r>
        <w:t>п</w:t>
      </w:r>
      <w:r w:rsidRPr="00230F1F">
        <w:t>остановлени</w:t>
      </w:r>
      <w:r w:rsidR="00DA63F2">
        <w:t>ю</w:t>
      </w:r>
      <w:r w:rsidRPr="00230F1F">
        <w:t xml:space="preserve"> </w:t>
      </w:r>
      <w:bookmarkStart w:id="0" w:name="Par31"/>
      <w:bookmarkEnd w:id="0"/>
      <w:r>
        <w:t xml:space="preserve">администрации </w:t>
      </w:r>
    </w:p>
    <w:p w:rsidR="00C91EA2" w:rsidRDefault="00230F1F" w:rsidP="00230F1F">
      <w:pPr>
        <w:autoSpaceDE w:val="0"/>
        <w:autoSpaceDN w:val="0"/>
        <w:adjustRightInd w:val="0"/>
        <w:jc w:val="right"/>
      </w:pPr>
      <w:r>
        <w:t>муниципального района Борский</w:t>
      </w:r>
    </w:p>
    <w:p w:rsidR="00C91EA2" w:rsidRDefault="00C91EA2" w:rsidP="00C91EA2">
      <w:pPr>
        <w:autoSpaceDE w:val="0"/>
        <w:autoSpaceDN w:val="0"/>
        <w:adjustRightInd w:val="0"/>
        <w:jc w:val="right"/>
      </w:pPr>
      <w:r>
        <w:t>С</w:t>
      </w:r>
      <w:r w:rsidR="00230F1F">
        <w:t xml:space="preserve">амарской области </w:t>
      </w:r>
    </w:p>
    <w:p w:rsidR="00230F1F" w:rsidRPr="00713368" w:rsidRDefault="00713368" w:rsidP="003F0E2C">
      <w:pPr>
        <w:autoSpaceDE w:val="0"/>
        <w:autoSpaceDN w:val="0"/>
        <w:adjustRightInd w:val="0"/>
        <w:jc w:val="right"/>
      </w:pPr>
      <w:r w:rsidRPr="00F224E8">
        <w:rPr>
          <w:u w:val="single"/>
        </w:rPr>
        <w:t>о</w:t>
      </w:r>
      <w:r w:rsidR="00230F1F" w:rsidRPr="00F224E8">
        <w:rPr>
          <w:u w:val="single"/>
        </w:rPr>
        <w:t>т</w:t>
      </w:r>
      <w:r w:rsidRPr="00F224E8">
        <w:rPr>
          <w:u w:val="single"/>
        </w:rPr>
        <w:t xml:space="preserve"> </w:t>
      </w:r>
      <w:r w:rsidR="00F224E8" w:rsidRPr="00F224E8">
        <w:rPr>
          <w:u w:val="single"/>
        </w:rPr>
        <w:t>28.10.2021г.</w:t>
      </w:r>
      <w:r w:rsidR="003F0E2C" w:rsidRPr="00713368">
        <w:t xml:space="preserve">  </w:t>
      </w:r>
      <w:r w:rsidR="00230F1F" w:rsidRPr="00F224E8">
        <w:rPr>
          <w:u w:val="single"/>
        </w:rPr>
        <w:t>№</w:t>
      </w:r>
      <w:r w:rsidRPr="00F224E8">
        <w:rPr>
          <w:u w:val="single"/>
        </w:rPr>
        <w:t xml:space="preserve"> </w:t>
      </w:r>
      <w:r w:rsidR="00F224E8" w:rsidRPr="00F224E8">
        <w:rPr>
          <w:u w:val="single"/>
        </w:rPr>
        <w:t>608</w:t>
      </w:r>
      <w:r w:rsidR="003F0E2C" w:rsidRPr="00713368">
        <w:t xml:space="preserve"> </w:t>
      </w:r>
      <w:r w:rsidR="00C91EA2" w:rsidRPr="00713368">
        <w:t xml:space="preserve"> </w:t>
      </w:r>
    </w:p>
    <w:p w:rsidR="00230F1F" w:rsidRDefault="00230F1F" w:rsidP="00230F1F">
      <w:pPr>
        <w:autoSpaceDE w:val="0"/>
        <w:autoSpaceDN w:val="0"/>
        <w:adjustRightInd w:val="0"/>
        <w:jc w:val="center"/>
      </w:pPr>
      <w:r>
        <w:t>ПЕРЕЧЕНЬ</w:t>
      </w:r>
    </w:p>
    <w:p w:rsidR="00230F1F" w:rsidRDefault="00230F1F" w:rsidP="00230F1F">
      <w:pPr>
        <w:autoSpaceDE w:val="0"/>
        <w:autoSpaceDN w:val="0"/>
        <w:adjustRightInd w:val="0"/>
        <w:jc w:val="center"/>
      </w:pPr>
      <w:r>
        <w:t>ВИДОВ МУНИЦИПАЛЬНОГО КОНТРОЛЯ И ОРГАНОВ МЕСТНОГО</w:t>
      </w:r>
    </w:p>
    <w:p w:rsidR="00230F1F" w:rsidRDefault="00230F1F" w:rsidP="00230F1F">
      <w:pPr>
        <w:autoSpaceDE w:val="0"/>
        <w:autoSpaceDN w:val="0"/>
        <w:adjustRightInd w:val="0"/>
        <w:jc w:val="center"/>
      </w:pPr>
      <w:r>
        <w:t>САМОУПРАВЛЕНИЯ, УПОЛНОМОЧЕННЫХ НА ИХ ОСУЩЕСТВЛЕНИЕ</w:t>
      </w:r>
    </w:p>
    <w:p w:rsidR="00230F1F" w:rsidRDefault="00230F1F" w:rsidP="00230F1F">
      <w:pPr>
        <w:autoSpaceDE w:val="0"/>
        <w:autoSpaceDN w:val="0"/>
        <w:adjustRightInd w:val="0"/>
        <w:jc w:val="center"/>
      </w:pPr>
      <w:r>
        <w:t>НА ТЕРРИТОРИИ МУНИЦИПАЛЬНОГО РАЙОНА БОРСКИЙ</w:t>
      </w:r>
    </w:p>
    <w:p w:rsidR="00230F1F" w:rsidRDefault="00230F1F" w:rsidP="00230F1F">
      <w:pPr>
        <w:autoSpaceDE w:val="0"/>
        <w:autoSpaceDN w:val="0"/>
        <w:adjustRightInd w:val="0"/>
        <w:jc w:val="center"/>
      </w:pPr>
      <w:r>
        <w:t>САМАРСКОЙ ОБЛАСТИ</w:t>
      </w:r>
    </w:p>
    <w:p w:rsidR="00230F1F" w:rsidRDefault="00230F1F" w:rsidP="00230F1F">
      <w:pPr>
        <w:autoSpaceDE w:val="0"/>
        <w:autoSpaceDN w:val="0"/>
        <w:adjustRightInd w:val="0"/>
        <w:jc w:val="both"/>
      </w:pPr>
    </w:p>
    <w:tbl>
      <w:tblPr>
        <w:tblW w:w="149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6"/>
        <w:gridCol w:w="3686"/>
        <w:gridCol w:w="4111"/>
        <w:gridCol w:w="3720"/>
      </w:tblGrid>
      <w:tr w:rsidR="00230F1F" w:rsidTr="00657079">
        <w:trPr>
          <w:trHeight w:val="28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Наименование органа местного самоуправления, наименование отраслевого (функционального) или территориального органа (структурного подразделения) администрации, наделенных полномочиями по осуществлению соответствующего вида муниципального контроля (место нахождения, фамилия, имя, отчество, телефон руководителя)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Борский, устанавливающего полномочия органа местного самоуправления муниципального района Борский по осуществлению муниципального контроля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 муниципального нормативного правового акта муниципального района Борский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230F1F" w:rsidTr="00657079">
        <w:trPr>
          <w:trHeight w:val="17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1F" w:rsidRDefault="00230F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E6B6D" w:rsidTr="00657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6D" w:rsidRDefault="003E6B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6D" w:rsidRDefault="001752A1" w:rsidP="00657079">
            <w:pPr>
              <w:autoSpaceDE w:val="0"/>
              <w:autoSpaceDN w:val="0"/>
              <w:adjustRightInd w:val="0"/>
              <w:jc w:val="both"/>
            </w:pPr>
            <w:r>
              <w:t>Муниципальный земельный контроль</w:t>
            </w:r>
            <w:r w:rsidR="00657079" w:rsidRPr="006570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57079" w:rsidRPr="00657079">
              <w:rPr>
                <w:bCs/>
              </w:rPr>
              <w:t>в границах</w:t>
            </w:r>
            <w:r w:rsidR="00657079" w:rsidRPr="00657079">
              <w:t xml:space="preserve"> </w:t>
            </w:r>
            <w:r w:rsidR="00657079">
              <w:t>м</w:t>
            </w:r>
            <w:r w:rsidR="00657079" w:rsidRPr="00657079">
              <w:rPr>
                <w:bCs/>
              </w:rPr>
              <w:t>униципального района Борский Самарской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Default="00DA63F2" w:rsidP="00C91EA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1752A1">
              <w:t xml:space="preserve">тдел </w:t>
            </w:r>
            <w:r w:rsidR="00657079">
              <w:t>муниципального контроля</w:t>
            </w:r>
            <w:r w:rsidRPr="00DA63F2">
              <w:t xml:space="preserve"> </w:t>
            </w:r>
            <w:r>
              <w:t>а</w:t>
            </w:r>
            <w:r w:rsidRPr="00DA63F2">
              <w:t>дминистраци</w:t>
            </w:r>
            <w:r>
              <w:t>и</w:t>
            </w:r>
            <w:r w:rsidRPr="00DA63F2">
              <w:t xml:space="preserve"> муниципального района Борский Самарской области</w:t>
            </w:r>
            <w:r w:rsidR="001752A1">
              <w:t>.</w:t>
            </w:r>
          </w:p>
          <w:p w:rsidR="00BA2F19" w:rsidRDefault="001752A1" w:rsidP="00C91EA2">
            <w:pPr>
              <w:autoSpaceDE w:val="0"/>
              <w:autoSpaceDN w:val="0"/>
              <w:adjustRightInd w:val="0"/>
              <w:jc w:val="both"/>
            </w:pPr>
            <w:r>
              <w:t>Адрес нахождения</w:t>
            </w:r>
            <w:r w:rsidR="00BA2F19">
              <w:t xml:space="preserve"> отдела</w:t>
            </w:r>
            <w:r>
              <w:t>:</w:t>
            </w:r>
          </w:p>
          <w:p w:rsidR="00BA2F19" w:rsidRDefault="001752A1" w:rsidP="00C91EA2">
            <w:pPr>
              <w:autoSpaceDE w:val="0"/>
              <w:autoSpaceDN w:val="0"/>
              <w:adjustRightInd w:val="0"/>
              <w:jc w:val="both"/>
            </w:pPr>
            <w:r>
              <w:t xml:space="preserve"> Самарская область, Борский район,</w:t>
            </w:r>
          </w:p>
          <w:p w:rsidR="001752A1" w:rsidRDefault="001752A1" w:rsidP="00C91EA2">
            <w:pPr>
              <w:autoSpaceDE w:val="0"/>
              <w:autoSpaceDN w:val="0"/>
              <w:adjustRightInd w:val="0"/>
              <w:jc w:val="both"/>
            </w:pPr>
            <w:r>
              <w:t xml:space="preserve">с. Борское, ул. </w:t>
            </w:r>
            <w:proofErr w:type="gramStart"/>
            <w:r>
              <w:t>Ленинградская</w:t>
            </w:r>
            <w:proofErr w:type="gramEnd"/>
            <w:r>
              <w:t>, 53</w:t>
            </w:r>
          </w:p>
          <w:p w:rsidR="00BA2F19" w:rsidRDefault="00BA2F19" w:rsidP="00C91EA2">
            <w:pPr>
              <w:autoSpaceDE w:val="0"/>
              <w:autoSpaceDN w:val="0"/>
              <w:adjustRightInd w:val="0"/>
              <w:jc w:val="both"/>
            </w:pPr>
            <w:r>
              <w:t>Начальник отдела – Ремезов Игорь Михайлович</w:t>
            </w:r>
          </w:p>
          <w:p w:rsidR="00BA2F19" w:rsidRDefault="00BA2F19" w:rsidP="00C91EA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тел. отдела: 8 (84667) 21989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6D" w:rsidRDefault="009A5E6C" w:rsidP="00C91EA2">
            <w:pPr>
              <w:autoSpaceDE w:val="0"/>
              <w:autoSpaceDN w:val="0"/>
              <w:adjustRightInd w:val="0"/>
              <w:jc w:val="both"/>
            </w:pPr>
            <w:hyperlink r:id="rId5" w:history="1">
              <w:r w:rsidR="00DA63F2" w:rsidRPr="006C57E6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="00DA63F2" w:rsidRPr="00DA63F2">
              <w:t xml:space="preserve"> Самарской области от 31.12.2014 № 137-ГД «О порядке осуществления муниципального земельного контроля н</w:t>
            </w:r>
            <w:r w:rsidR="00DA63F2">
              <w:t>а территории Самарской области»</w:t>
            </w:r>
          </w:p>
          <w:p w:rsidR="002B5287" w:rsidRDefault="002B5287" w:rsidP="00C91EA2">
            <w:pPr>
              <w:autoSpaceDE w:val="0"/>
              <w:autoSpaceDN w:val="0"/>
              <w:adjustRightInd w:val="0"/>
              <w:jc w:val="both"/>
            </w:pPr>
            <w:r>
              <w:t xml:space="preserve">Распоряжение администрации муниципального района Борский Самарской области от 19.09.2018 № 103-ОД «О внесении изменений в распоряжение о возложении </w:t>
            </w:r>
            <w:r>
              <w:lastRenderedPageBreak/>
              <w:t>обязанностей по осуществлению полномочий по осуществлению муниципальному земельному контролю на территории муниципального района Борский Самарской области»;</w:t>
            </w:r>
          </w:p>
          <w:p w:rsidR="006F6B50" w:rsidRDefault="006F6B50" w:rsidP="00C91EA2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Соглашения между администрациями сельских поселений муниципального района Борский и администрацией муниципального района Борский Самарской области о передаче </w:t>
            </w:r>
            <w:r w:rsidR="002A1B03">
              <w:t>осуществления полномочий муниципального земельного контроля</w:t>
            </w:r>
            <w:r w:rsidR="002B5287"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E" w:rsidRPr="006C65CE" w:rsidRDefault="006C65CE" w:rsidP="006C65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65CE">
              <w:rPr>
                <w:bCs/>
              </w:rPr>
              <w:lastRenderedPageBreak/>
              <w:t>Решение собрания представителей муниципального района Борский</w:t>
            </w:r>
            <w:r>
              <w:rPr>
                <w:bCs/>
              </w:rPr>
              <w:t xml:space="preserve"> Самарской области шестого созыва от 23.09.2021г №43 </w:t>
            </w:r>
          </w:p>
          <w:p w:rsidR="006C65CE" w:rsidRPr="006C65CE" w:rsidRDefault="006C65CE" w:rsidP="006C65CE">
            <w:pPr>
              <w:autoSpaceDE w:val="0"/>
              <w:autoSpaceDN w:val="0"/>
              <w:adjustRightInd w:val="0"/>
              <w:jc w:val="both"/>
            </w:pPr>
            <w:r w:rsidRPr="006C65CE">
              <w:rPr>
                <w:bCs/>
              </w:rPr>
              <w:t>Об утверждении Положения о муниципальном земельном контроле в границах муниципального района Борский Самарской области</w:t>
            </w:r>
          </w:p>
          <w:p w:rsidR="006C65CE" w:rsidRDefault="006C65CE" w:rsidP="00C91EA2">
            <w:pPr>
              <w:autoSpaceDE w:val="0"/>
              <w:autoSpaceDN w:val="0"/>
              <w:adjustRightInd w:val="0"/>
              <w:jc w:val="both"/>
            </w:pPr>
          </w:p>
          <w:p w:rsidR="006C65CE" w:rsidRDefault="006C65CE" w:rsidP="00C91EA2">
            <w:pPr>
              <w:autoSpaceDE w:val="0"/>
              <w:autoSpaceDN w:val="0"/>
              <w:adjustRightInd w:val="0"/>
              <w:jc w:val="both"/>
            </w:pPr>
          </w:p>
          <w:p w:rsidR="006C65CE" w:rsidRDefault="006C65CE" w:rsidP="00C91EA2">
            <w:pPr>
              <w:autoSpaceDE w:val="0"/>
              <w:autoSpaceDN w:val="0"/>
              <w:adjustRightInd w:val="0"/>
              <w:jc w:val="both"/>
            </w:pPr>
          </w:p>
          <w:p w:rsidR="006C65CE" w:rsidRDefault="006C65CE" w:rsidP="00C91EA2">
            <w:pPr>
              <w:autoSpaceDE w:val="0"/>
              <w:autoSpaceDN w:val="0"/>
              <w:adjustRightInd w:val="0"/>
              <w:jc w:val="both"/>
            </w:pPr>
          </w:p>
          <w:p w:rsidR="003E6B6D" w:rsidRPr="006C65CE" w:rsidRDefault="00BA2F19" w:rsidP="00C91EA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C65CE">
              <w:rPr>
                <w:u w:val="single"/>
              </w:rPr>
              <w:t>Постановление администрация муниципального района Борский Самарской области</w:t>
            </w:r>
            <w:r w:rsidR="00A3731C" w:rsidRPr="006C65CE">
              <w:rPr>
                <w:u w:val="single"/>
              </w:rPr>
              <w:t xml:space="preserve"> от 30.01.2019 г. № 76</w:t>
            </w:r>
            <w:r w:rsidRPr="006C65CE">
              <w:rPr>
                <w:u w:val="single"/>
              </w:rPr>
              <w:t xml:space="preserve"> </w:t>
            </w:r>
            <w:r w:rsidR="00A3731C" w:rsidRPr="006C65CE">
              <w:rPr>
                <w:u w:val="single"/>
              </w:rPr>
              <w:t>«Об утверждении а</w:t>
            </w:r>
            <w:r w:rsidRPr="006C65CE">
              <w:rPr>
                <w:u w:val="single"/>
              </w:rPr>
              <w:t>дминистративного регламента</w:t>
            </w:r>
            <w:r w:rsidR="00A3731C" w:rsidRPr="006C65CE">
              <w:rPr>
                <w:u w:val="single"/>
              </w:rPr>
              <w:t xml:space="preserve"> проведения проверок при осуществлении муниципального земельного контроля</w:t>
            </w:r>
            <w:r w:rsidRPr="006C65CE">
              <w:rPr>
                <w:u w:val="single"/>
              </w:rPr>
              <w:t xml:space="preserve"> </w:t>
            </w:r>
            <w:r w:rsidR="00A3731C" w:rsidRPr="006C65CE">
              <w:rPr>
                <w:u w:val="single"/>
              </w:rPr>
              <w:t xml:space="preserve"> на территории </w:t>
            </w:r>
            <w:r w:rsidRPr="006C65CE">
              <w:rPr>
                <w:u w:val="single"/>
              </w:rPr>
              <w:t>муниципального р</w:t>
            </w:r>
            <w:r w:rsidR="00C91EA2" w:rsidRPr="006C65CE">
              <w:rPr>
                <w:u w:val="single"/>
              </w:rPr>
              <w:t>айона Борский Самарской области»</w:t>
            </w:r>
          </w:p>
        </w:tc>
      </w:tr>
      <w:tr w:rsidR="00E96B14" w:rsidTr="00657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4" w:rsidRDefault="00E96B14" w:rsidP="00B23B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4" w:rsidRDefault="00E96B14" w:rsidP="00E96B14">
            <w:pPr>
              <w:autoSpaceDE w:val="0"/>
              <w:autoSpaceDN w:val="0"/>
              <w:adjustRightInd w:val="0"/>
              <w:jc w:val="both"/>
            </w:pPr>
            <w:r w:rsidRPr="00F46718">
              <w:t>Исполнение отдельных государственных полномочий в сфере охраны окружающей среды переданных администрации муниципального района Борский Самарской области</w:t>
            </w:r>
          </w:p>
          <w:p w:rsidR="00E96B14" w:rsidRDefault="00E96B14" w:rsidP="00E96B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4" w:rsidRPr="00F46718" w:rsidRDefault="00E96B14" w:rsidP="00B23BA0">
            <w:pPr>
              <w:autoSpaceDE w:val="0"/>
              <w:autoSpaceDN w:val="0"/>
              <w:adjustRightInd w:val="0"/>
              <w:jc w:val="both"/>
            </w:pPr>
            <w:r w:rsidRPr="00F46718">
              <w:t xml:space="preserve">Отдел </w:t>
            </w:r>
            <w:r w:rsidR="00657079">
              <w:t>муниципального</w:t>
            </w:r>
            <w:r w:rsidRPr="00F46718">
              <w:t xml:space="preserve"> контрол</w:t>
            </w:r>
            <w:r w:rsidR="00657079">
              <w:t>я</w:t>
            </w:r>
            <w:r w:rsidRPr="00F46718">
              <w:t xml:space="preserve"> администрации муниципального района Борский Самарской области.</w:t>
            </w:r>
          </w:p>
          <w:p w:rsidR="00E96B14" w:rsidRPr="00F46718" w:rsidRDefault="00E96B14" w:rsidP="00B23BA0">
            <w:pPr>
              <w:autoSpaceDE w:val="0"/>
              <w:autoSpaceDN w:val="0"/>
              <w:adjustRightInd w:val="0"/>
              <w:jc w:val="both"/>
            </w:pPr>
            <w:r w:rsidRPr="00F46718">
              <w:t>Адрес нахождения отдела:</w:t>
            </w:r>
          </w:p>
          <w:p w:rsidR="00E96B14" w:rsidRPr="00F46718" w:rsidRDefault="00E96B14" w:rsidP="00B23BA0">
            <w:pPr>
              <w:autoSpaceDE w:val="0"/>
              <w:autoSpaceDN w:val="0"/>
              <w:adjustRightInd w:val="0"/>
              <w:jc w:val="both"/>
            </w:pPr>
            <w:r w:rsidRPr="00F46718">
              <w:t xml:space="preserve"> Самарская область, Борский район,</w:t>
            </w:r>
          </w:p>
          <w:p w:rsidR="00E96B14" w:rsidRPr="00F46718" w:rsidRDefault="00E96B14" w:rsidP="00B23BA0">
            <w:pPr>
              <w:autoSpaceDE w:val="0"/>
              <w:autoSpaceDN w:val="0"/>
              <w:adjustRightInd w:val="0"/>
              <w:jc w:val="both"/>
            </w:pPr>
            <w:r w:rsidRPr="00F46718">
              <w:t xml:space="preserve">с. Борское, ул. </w:t>
            </w:r>
            <w:proofErr w:type="gramStart"/>
            <w:r w:rsidRPr="00F46718">
              <w:t>Ленинградская</w:t>
            </w:r>
            <w:proofErr w:type="gramEnd"/>
            <w:r w:rsidRPr="00F46718">
              <w:t>, 53</w:t>
            </w:r>
          </w:p>
          <w:p w:rsidR="00E96B14" w:rsidRPr="00F46718" w:rsidRDefault="00E96B14" w:rsidP="00B23BA0">
            <w:pPr>
              <w:autoSpaceDE w:val="0"/>
              <w:autoSpaceDN w:val="0"/>
              <w:adjustRightInd w:val="0"/>
              <w:jc w:val="both"/>
            </w:pPr>
            <w:r w:rsidRPr="00F46718">
              <w:t>Начальник отдела – Ремезов Игорь Михайлович</w:t>
            </w:r>
          </w:p>
          <w:p w:rsidR="00E96B14" w:rsidRDefault="00E96B14" w:rsidP="00B23BA0">
            <w:pPr>
              <w:autoSpaceDE w:val="0"/>
              <w:autoSpaceDN w:val="0"/>
              <w:adjustRightInd w:val="0"/>
              <w:jc w:val="both"/>
            </w:pPr>
            <w:r w:rsidRPr="00F46718">
              <w:t>тел. отдела: 8 (84667) 21989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14" w:rsidRPr="00F46718" w:rsidRDefault="00E96B14" w:rsidP="00B23BA0">
            <w:pPr>
              <w:autoSpaceDE w:val="0"/>
              <w:autoSpaceDN w:val="0"/>
              <w:adjustRightInd w:val="0"/>
              <w:jc w:val="both"/>
            </w:pPr>
            <w:r w:rsidRPr="00F46718">
              <w:t>Закон Самарской области от 06.04.2010 г. №36- ГД «О наделении органов местного самоуправления отдельными государственными полномочиями в сфере охраны окружающей среды»;</w:t>
            </w:r>
          </w:p>
          <w:p w:rsidR="00E96B14" w:rsidRPr="00F46718" w:rsidRDefault="00E96B14" w:rsidP="00B23BA0">
            <w:pPr>
              <w:autoSpaceDE w:val="0"/>
              <w:autoSpaceDN w:val="0"/>
              <w:adjustRightInd w:val="0"/>
              <w:jc w:val="both"/>
            </w:pPr>
            <w:r w:rsidRPr="00F46718">
              <w:t>Распоряжение администрацией муниципального района Борский Самарской области</w:t>
            </w:r>
          </w:p>
          <w:p w:rsidR="00E96B14" w:rsidRDefault="00E96B14" w:rsidP="00B23BA0">
            <w:pPr>
              <w:autoSpaceDE w:val="0"/>
              <w:autoSpaceDN w:val="0"/>
              <w:adjustRightInd w:val="0"/>
              <w:jc w:val="both"/>
            </w:pPr>
            <w:r w:rsidRPr="00F46718">
              <w:t>от 19.09.2018 г. № 104-ОД «О внесении изменений в распоряжение об утверждении перечня должностных лиц, осуществляющих региональный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E" w:rsidRDefault="006C65CE" w:rsidP="00B23BA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Постановление Правительства Самарской области от 30.09.2021г №743 </w:t>
            </w:r>
            <w:r w:rsidR="000B74D1">
              <w:t>«</w:t>
            </w:r>
            <w:r w:rsidR="000B74D1" w:rsidRPr="000B74D1">
              <w:t xml:space="preserve">Об утверждении Положения о региональном государственном экологическом контроле (надзоре) в отношении водных объектов, территорий их </w:t>
            </w:r>
            <w:proofErr w:type="spellStart"/>
            <w:r w:rsidR="000B74D1" w:rsidRPr="000B74D1">
              <w:t>водоохранных</w:t>
            </w:r>
            <w:proofErr w:type="spellEnd"/>
            <w:r w:rsidR="000B74D1" w:rsidRPr="000B74D1">
      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</w:t>
            </w:r>
            <w:r w:rsidR="000B74D1">
              <w:t>ологическому контролю (надзору)»</w:t>
            </w:r>
            <w:proofErr w:type="gramEnd"/>
          </w:p>
          <w:p w:rsidR="006C65CE" w:rsidRDefault="006C65CE" w:rsidP="00B23BA0">
            <w:pPr>
              <w:autoSpaceDE w:val="0"/>
              <w:autoSpaceDN w:val="0"/>
              <w:adjustRightInd w:val="0"/>
              <w:jc w:val="both"/>
            </w:pPr>
          </w:p>
          <w:p w:rsidR="00E96B14" w:rsidRPr="000B74D1" w:rsidRDefault="00E96B14" w:rsidP="00B23BA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6F3A58" w:rsidTr="00657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71336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535EDA">
            <w:pPr>
              <w:autoSpaceDE w:val="0"/>
              <w:autoSpaceDN w:val="0"/>
              <w:adjustRightInd w:val="0"/>
              <w:jc w:val="both"/>
            </w:pPr>
            <w:r>
              <w:t>Муниципальный жилищный контроль</w:t>
            </w:r>
            <w:r w:rsidR="00230265">
              <w:t xml:space="preserve"> жилых помещений находя</w:t>
            </w:r>
            <w:r w:rsidR="00535EDA">
              <w:t>щих</w:t>
            </w:r>
            <w:r w:rsidR="00230265">
              <w:t>ся</w:t>
            </w:r>
            <w:r w:rsidR="00535EDA">
              <w:t xml:space="preserve"> в собственности муниципального </w:t>
            </w:r>
            <w:r w:rsidR="00230265">
              <w:t xml:space="preserve"> </w:t>
            </w:r>
            <w:r w:rsidR="00535EDA">
              <w:t xml:space="preserve">района Борский </w:t>
            </w:r>
          </w:p>
          <w:p w:rsidR="00BD2235" w:rsidRDefault="00BD2235" w:rsidP="00535EDA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535EDA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535EDA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535EDA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535E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5" w:rsidRPr="00230265" w:rsidRDefault="00230265" w:rsidP="00230265">
            <w:pPr>
              <w:autoSpaceDE w:val="0"/>
              <w:autoSpaceDN w:val="0"/>
              <w:adjustRightInd w:val="0"/>
              <w:jc w:val="both"/>
            </w:pPr>
            <w:r w:rsidRPr="00230265">
              <w:t xml:space="preserve">Отдел </w:t>
            </w:r>
            <w:r w:rsidR="00657079">
              <w:t>муниципального</w:t>
            </w:r>
            <w:r w:rsidRPr="00230265">
              <w:t xml:space="preserve"> контрол</w:t>
            </w:r>
            <w:r w:rsidR="00657079">
              <w:t>я</w:t>
            </w:r>
            <w:r w:rsidRPr="00230265">
              <w:t xml:space="preserve"> администрации муниципального района Борский Самарской области.</w:t>
            </w:r>
          </w:p>
          <w:p w:rsidR="00230265" w:rsidRPr="00230265" w:rsidRDefault="00230265" w:rsidP="00230265">
            <w:pPr>
              <w:autoSpaceDE w:val="0"/>
              <w:autoSpaceDN w:val="0"/>
              <w:adjustRightInd w:val="0"/>
              <w:jc w:val="both"/>
            </w:pPr>
            <w:r w:rsidRPr="00230265">
              <w:t>Адрес нахождения отдела:</w:t>
            </w:r>
          </w:p>
          <w:p w:rsidR="00230265" w:rsidRPr="00230265" w:rsidRDefault="00230265" w:rsidP="00230265">
            <w:pPr>
              <w:autoSpaceDE w:val="0"/>
              <w:autoSpaceDN w:val="0"/>
              <w:adjustRightInd w:val="0"/>
              <w:jc w:val="both"/>
            </w:pPr>
            <w:r w:rsidRPr="00230265">
              <w:t xml:space="preserve"> Самарская область, Борский район,</w:t>
            </w:r>
          </w:p>
          <w:p w:rsidR="00230265" w:rsidRPr="00230265" w:rsidRDefault="00230265" w:rsidP="00230265">
            <w:pPr>
              <w:autoSpaceDE w:val="0"/>
              <w:autoSpaceDN w:val="0"/>
              <w:adjustRightInd w:val="0"/>
              <w:jc w:val="both"/>
            </w:pPr>
            <w:r w:rsidRPr="00230265">
              <w:t xml:space="preserve">с. Борское, ул. </w:t>
            </w:r>
            <w:proofErr w:type="gramStart"/>
            <w:r w:rsidRPr="00230265">
              <w:t>Ленинградская</w:t>
            </w:r>
            <w:proofErr w:type="gramEnd"/>
            <w:r w:rsidRPr="00230265">
              <w:t>, 53</w:t>
            </w:r>
          </w:p>
          <w:p w:rsidR="00230265" w:rsidRPr="00230265" w:rsidRDefault="00230265" w:rsidP="00230265">
            <w:pPr>
              <w:autoSpaceDE w:val="0"/>
              <w:autoSpaceDN w:val="0"/>
              <w:adjustRightInd w:val="0"/>
              <w:jc w:val="both"/>
            </w:pPr>
            <w:r w:rsidRPr="00230265">
              <w:t>Начальник отдела – Ремезов Игорь Михайлович</w:t>
            </w:r>
          </w:p>
          <w:p w:rsidR="00230265" w:rsidRDefault="00230265" w:rsidP="00C91EA2">
            <w:pPr>
              <w:autoSpaceDE w:val="0"/>
              <w:autoSpaceDN w:val="0"/>
              <w:adjustRightInd w:val="0"/>
              <w:jc w:val="both"/>
            </w:pPr>
            <w:r w:rsidRPr="00230265">
              <w:t>тел. отдела: 8 (84667) 21989</w:t>
            </w:r>
          </w:p>
          <w:p w:rsidR="00230265" w:rsidRDefault="00230265" w:rsidP="00C91EA2">
            <w:pPr>
              <w:autoSpaceDE w:val="0"/>
              <w:autoSpaceDN w:val="0"/>
              <w:adjustRightInd w:val="0"/>
              <w:jc w:val="both"/>
            </w:pPr>
          </w:p>
          <w:p w:rsidR="00C91EA2" w:rsidRDefault="00C91EA2" w:rsidP="00E96B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8" w:rsidRPr="00A32178" w:rsidRDefault="00A32178" w:rsidP="00C91EA2">
            <w:pPr>
              <w:autoSpaceDE w:val="0"/>
              <w:autoSpaceDN w:val="0"/>
              <w:adjustRightInd w:val="0"/>
              <w:jc w:val="both"/>
            </w:pPr>
            <w:r w:rsidRPr="00A32178">
              <w:t>Статья 20 Жилищного кодекса Российской Федерации,</w:t>
            </w:r>
          </w:p>
          <w:p w:rsidR="00A32178" w:rsidRPr="00DA63F2" w:rsidRDefault="00A32178" w:rsidP="00C91EA2">
            <w:pPr>
              <w:autoSpaceDE w:val="0"/>
              <w:autoSpaceDN w:val="0"/>
              <w:adjustRightInd w:val="0"/>
              <w:jc w:val="both"/>
            </w:pPr>
            <w:bookmarkStart w:id="1" w:name="_GoBack"/>
            <w:bookmarkEnd w:id="1"/>
            <w:r>
              <w:t>Закона Самарской области от 9.11.2012 №111-ГД «О муниципальном жилищном контроле и взаимодействии органа регионального государственного жилищного надзора Самарской области</w:t>
            </w:r>
            <w:r w:rsidRPr="00A32178">
              <w:t xml:space="preserve"> </w:t>
            </w:r>
            <w:r>
              <w:t>с органами муниципального жилищного контроля»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A" w:rsidRPr="00865A7A" w:rsidRDefault="00865A7A" w:rsidP="00C91E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5A7A">
              <w:rPr>
                <w:bCs/>
              </w:rPr>
              <w:t xml:space="preserve">Решение собрания представителей муниципального района Борский Самарской области шестого созыва </w:t>
            </w:r>
            <w:r w:rsidR="00CC5E31">
              <w:rPr>
                <w:bCs/>
              </w:rPr>
              <w:t xml:space="preserve">№50 </w:t>
            </w:r>
            <w:r w:rsidRPr="00865A7A">
              <w:rPr>
                <w:bCs/>
              </w:rPr>
              <w:t>от</w:t>
            </w:r>
            <w:r w:rsidR="00CC5E31">
              <w:rPr>
                <w:bCs/>
              </w:rPr>
              <w:t xml:space="preserve"> 20.10.2021г. </w:t>
            </w:r>
            <w:r w:rsidRPr="00865A7A">
              <w:rPr>
                <w:bCs/>
              </w:rPr>
              <w:t xml:space="preserve"> </w:t>
            </w:r>
          </w:p>
          <w:p w:rsidR="0010071F" w:rsidRPr="00CC5E31" w:rsidRDefault="0010071F" w:rsidP="00C91EA2">
            <w:pPr>
              <w:autoSpaceDE w:val="0"/>
              <w:autoSpaceDN w:val="0"/>
              <w:adjustRightInd w:val="0"/>
              <w:jc w:val="both"/>
            </w:pPr>
            <w:r w:rsidRPr="0010071F">
              <w:rPr>
                <w:b/>
                <w:bCs/>
              </w:rPr>
              <w:t xml:space="preserve"> </w:t>
            </w:r>
            <w:r w:rsidR="00CC5E31">
              <w:rPr>
                <w:b/>
                <w:bCs/>
              </w:rPr>
              <w:t>«</w:t>
            </w:r>
            <w:r w:rsidRPr="00CC5E31">
              <w:rPr>
                <w:bCs/>
              </w:rPr>
              <w:t xml:space="preserve">Об утверждении Положения о муниципальном жилищном контроле </w:t>
            </w:r>
            <w:r w:rsidR="00CC5E31" w:rsidRPr="00CC5E31">
              <w:rPr>
                <w:bCs/>
              </w:rPr>
              <w:t>муниципального района Борский Самарской области</w:t>
            </w:r>
            <w:r w:rsidR="00CC5E31">
              <w:rPr>
                <w:bCs/>
              </w:rPr>
              <w:t>»</w:t>
            </w:r>
            <w:r w:rsidRPr="00CC5E31">
              <w:rPr>
                <w:bCs/>
              </w:rPr>
              <w:br/>
            </w:r>
            <w:r w:rsidRPr="00CC5E31">
              <w:t xml:space="preserve"> </w:t>
            </w:r>
          </w:p>
          <w:p w:rsidR="00D96230" w:rsidRDefault="00D96230" w:rsidP="00C91EA2">
            <w:pPr>
              <w:autoSpaceDE w:val="0"/>
              <w:autoSpaceDN w:val="0"/>
              <w:adjustRightInd w:val="0"/>
              <w:jc w:val="both"/>
            </w:pPr>
          </w:p>
        </w:tc>
      </w:tr>
      <w:tr w:rsidR="0010071F" w:rsidTr="00657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F" w:rsidRDefault="0071336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F" w:rsidRDefault="00657079" w:rsidP="00A638D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М</w:t>
            </w:r>
            <w:r w:rsidR="00A638DF" w:rsidRPr="00A638DF">
              <w:rPr>
                <w:bCs/>
              </w:rPr>
              <w:t xml:space="preserve">униципальный контроль  </w:t>
            </w:r>
            <w:r w:rsidR="00A638DF" w:rsidRPr="00A638DF">
              <w:rPr>
                <w:bCs/>
              </w:rPr>
              <w:br/>
      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      </w:r>
            <w:r w:rsidR="00A638DF" w:rsidRPr="00A638DF">
              <w:rPr>
                <w:bCs/>
              </w:rPr>
              <w:br/>
              <w:t>в границах</w:t>
            </w:r>
            <w:r w:rsidR="00A638DF" w:rsidRPr="00A638DF">
              <w:rPr>
                <w:b/>
                <w:bCs/>
              </w:rPr>
              <w:t xml:space="preserve"> </w:t>
            </w:r>
            <w:r w:rsidR="00A638DF" w:rsidRPr="00A638DF">
              <w:t xml:space="preserve">муниципального района Борский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0" w:rsidRPr="00865F50" w:rsidRDefault="00657079" w:rsidP="00865F5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865F50" w:rsidRPr="00865F50">
              <w:t xml:space="preserve">тдел </w:t>
            </w:r>
            <w:r>
              <w:t>муниципального</w:t>
            </w:r>
            <w:r w:rsidR="00865F50" w:rsidRPr="00865F50">
              <w:t xml:space="preserve"> контрол</w:t>
            </w:r>
            <w:r>
              <w:t>я</w:t>
            </w:r>
            <w:r w:rsidR="00865F50" w:rsidRPr="00865F50">
              <w:t xml:space="preserve"> администрации муниципального района Борский Самарской области.</w:t>
            </w:r>
          </w:p>
          <w:p w:rsidR="00865F50" w:rsidRPr="00865F50" w:rsidRDefault="00865F50" w:rsidP="00865F50">
            <w:pPr>
              <w:autoSpaceDE w:val="0"/>
              <w:autoSpaceDN w:val="0"/>
              <w:adjustRightInd w:val="0"/>
              <w:jc w:val="both"/>
            </w:pPr>
            <w:r w:rsidRPr="00865F50">
              <w:t>Адрес нахождения отдела:</w:t>
            </w:r>
          </w:p>
          <w:p w:rsidR="00865F50" w:rsidRPr="00865F50" w:rsidRDefault="00865F50" w:rsidP="00865F50">
            <w:pPr>
              <w:autoSpaceDE w:val="0"/>
              <w:autoSpaceDN w:val="0"/>
              <w:adjustRightInd w:val="0"/>
              <w:jc w:val="both"/>
            </w:pPr>
            <w:r w:rsidRPr="00865F50">
              <w:t xml:space="preserve"> Самарская область, Борский район,</w:t>
            </w:r>
          </w:p>
          <w:p w:rsidR="00865F50" w:rsidRPr="00865F50" w:rsidRDefault="00865F50" w:rsidP="00865F50">
            <w:pPr>
              <w:autoSpaceDE w:val="0"/>
              <w:autoSpaceDN w:val="0"/>
              <w:adjustRightInd w:val="0"/>
              <w:jc w:val="both"/>
            </w:pPr>
            <w:r w:rsidRPr="00865F50">
              <w:t xml:space="preserve">с. Борское, ул. </w:t>
            </w:r>
            <w:proofErr w:type="gramStart"/>
            <w:r w:rsidRPr="00865F50">
              <w:t>Ленинградская</w:t>
            </w:r>
            <w:proofErr w:type="gramEnd"/>
            <w:r w:rsidRPr="00865F50">
              <w:t>, 53</w:t>
            </w:r>
          </w:p>
          <w:p w:rsidR="00865F50" w:rsidRPr="00865F50" w:rsidRDefault="00865F50" w:rsidP="00865F50">
            <w:pPr>
              <w:autoSpaceDE w:val="0"/>
              <w:autoSpaceDN w:val="0"/>
              <w:adjustRightInd w:val="0"/>
              <w:jc w:val="both"/>
            </w:pPr>
            <w:r w:rsidRPr="00865F50">
              <w:t>Начальник отдела – Ремезов Игорь Михайлович</w:t>
            </w:r>
          </w:p>
          <w:p w:rsidR="0010071F" w:rsidRDefault="00865F50" w:rsidP="00865F50">
            <w:pPr>
              <w:autoSpaceDE w:val="0"/>
              <w:autoSpaceDN w:val="0"/>
              <w:adjustRightInd w:val="0"/>
              <w:jc w:val="both"/>
            </w:pPr>
            <w:r w:rsidRPr="00865F50">
              <w:t>тел. отдела: 8 (84667) 21989</w:t>
            </w:r>
          </w:p>
          <w:p w:rsidR="00BD2235" w:rsidRDefault="00BD2235" w:rsidP="00865F50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BD2235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BD2235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BD2235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BD2235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BD2235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865F50">
            <w:pPr>
              <w:autoSpaceDE w:val="0"/>
              <w:autoSpaceDN w:val="0"/>
              <w:adjustRightInd w:val="0"/>
              <w:jc w:val="both"/>
            </w:pPr>
          </w:p>
          <w:p w:rsidR="00BD2235" w:rsidRDefault="00BD2235" w:rsidP="00865F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F" w:rsidRPr="00A32178" w:rsidRDefault="00881C00" w:rsidP="00881C0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BB2C1A" w:rsidRPr="00BB2C1A">
              <w:t>тать</w:t>
            </w:r>
            <w:r>
              <w:t>я</w:t>
            </w:r>
            <w:r w:rsidR="00BB2C1A" w:rsidRPr="00BB2C1A">
              <w:t xml:space="preserve"> 3.1 Федерального закона от 08.11.2007 № 259-ФЗ «Устав автомобильного транспорта и городского наземного электрического транспорта», стать</w:t>
            </w:r>
            <w:r>
              <w:t>я</w:t>
            </w:r>
            <w:r w:rsidR="00BB2C1A" w:rsidRPr="00BB2C1A">
              <w:t xml:space="preserve">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A" w:rsidRDefault="00865A7A" w:rsidP="00881C0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65A7A">
              <w:rPr>
                <w:bCs/>
              </w:rPr>
              <w:t>Решение собрания представителей муниципального района Борский Самарской области шестого созыва от</w:t>
            </w:r>
            <w:r w:rsidR="00881C00">
              <w:rPr>
                <w:b/>
                <w:bCs/>
              </w:rPr>
              <w:t xml:space="preserve"> </w:t>
            </w:r>
            <w:r w:rsidR="00CC5E31" w:rsidRPr="00CC5E31">
              <w:rPr>
                <w:bCs/>
              </w:rPr>
              <w:t>20.10.2021 №49</w:t>
            </w:r>
          </w:p>
          <w:p w:rsidR="0010071F" w:rsidRDefault="00CC5E31" w:rsidP="00881C00">
            <w:pPr>
              <w:autoSpaceDE w:val="0"/>
              <w:autoSpaceDN w:val="0"/>
              <w:adjustRightInd w:val="0"/>
              <w:jc w:val="both"/>
            </w:pPr>
            <w:r w:rsidRPr="00CC5E31">
              <w:rPr>
                <w:bCs/>
              </w:rPr>
              <w:t>«О</w:t>
            </w:r>
            <w:r w:rsidR="00881C00" w:rsidRPr="00CC5E31">
              <w:rPr>
                <w:bCs/>
              </w:rPr>
              <w:t xml:space="preserve">б утверждении положения  </w:t>
            </w:r>
            <w:bookmarkStart w:id="2" w:name="_Hlk77671647"/>
            <w:r w:rsidR="00881C00" w:rsidRPr="00CC5E31">
              <w:rPr>
                <w:bCs/>
              </w:rPr>
      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      </w:r>
            <w:r w:rsidR="00881C00" w:rsidRPr="00881C00">
              <w:rPr>
                <w:b/>
                <w:bCs/>
              </w:rPr>
              <w:t xml:space="preserve"> </w:t>
            </w:r>
            <w:r w:rsidR="00881C00" w:rsidRPr="00CC5E31">
              <w:rPr>
                <w:bCs/>
              </w:rPr>
              <w:t>Борский</w:t>
            </w:r>
            <w:bookmarkEnd w:id="2"/>
            <w:r w:rsidRPr="00CC5E31">
              <w:rPr>
                <w:bCs/>
              </w:rPr>
              <w:t xml:space="preserve"> Самарской области»</w:t>
            </w:r>
          </w:p>
        </w:tc>
      </w:tr>
    </w:tbl>
    <w:p w:rsidR="00770730" w:rsidRDefault="00770730"/>
    <w:sectPr w:rsidR="00770730" w:rsidSect="00C91EA2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7B"/>
    <w:rsid w:val="00002BBE"/>
    <w:rsid w:val="0008607B"/>
    <w:rsid w:val="00087F4F"/>
    <w:rsid w:val="000B74D1"/>
    <w:rsid w:val="000C0D9C"/>
    <w:rsid w:val="000D258A"/>
    <w:rsid w:val="000F3E46"/>
    <w:rsid w:val="000F4853"/>
    <w:rsid w:val="0010071F"/>
    <w:rsid w:val="001752A1"/>
    <w:rsid w:val="00230265"/>
    <w:rsid w:val="00230F1F"/>
    <w:rsid w:val="002A1B03"/>
    <w:rsid w:val="002B5287"/>
    <w:rsid w:val="003B3D7E"/>
    <w:rsid w:val="003E6B6D"/>
    <w:rsid w:val="003F0E2C"/>
    <w:rsid w:val="003F46EA"/>
    <w:rsid w:val="004F1FCD"/>
    <w:rsid w:val="00535EDA"/>
    <w:rsid w:val="00546F5F"/>
    <w:rsid w:val="005E0972"/>
    <w:rsid w:val="00633FE4"/>
    <w:rsid w:val="00657079"/>
    <w:rsid w:val="006A7658"/>
    <w:rsid w:val="006C57E6"/>
    <w:rsid w:val="006C65CE"/>
    <w:rsid w:val="006F3A58"/>
    <w:rsid w:val="006F6B50"/>
    <w:rsid w:val="00713368"/>
    <w:rsid w:val="00741D58"/>
    <w:rsid w:val="00770730"/>
    <w:rsid w:val="00804047"/>
    <w:rsid w:val="00831849"/>
    <w:rsid w:val="00834704"/>
    <w:rsid w:val="00840D9C"/>
    <w:rsid w:val="00865A7A"/>
    <w:rsid w:val="00865F50"/>
    <w:rsid w:val="00881C00"/>
    <w:rsid w:val="008F774B"/>
    <w:rsid w:val="00976713"/>
    <w:rsid w:val="0099576F"/>
    <w:rsid w:val="0099592C"/>
    <w:rsid w:val="009A5E6C"/>
    <w:rsid w:val="00A32178"/>
    <w:rsid w:val="00A3731C"/>
    <w:rsid w:val="00A57A54"/>
    <w:rsid w:val="00A638DF"/>
    <w:rsid w:val="00AA2B02"/>
    <w:rsid w:val="00B07417"/>
    <w:rsid w:val="00B41733"/>
    <w:rsid w:val="00B80AFC"/>
    <w:rsid w:val="00BA2F19"/>
    <w:rsid w:val="00BB2C1A"/>
    <w:rsid w:val="00BD2235"/>
    <w:rsid w:val="00C86275"/>
    <w:rsid w:val="00C91EA2"/>
    <w:rsid w:val="00CC5E31"/>
    <w:rsid w:val="00D367C0"/>
    <w:rsid w:val="00D96230"/>
    <w:rsid w:val="00DA63F2"/>
    <w:rsid w:val="00E7277C"/>
    <w:rsid w:val="00E8593B"/>
    <w:rsid w:val="00E96B14"/>
    <w:rsid w:val="00EE7207"/>
    <w:rsid w:val="00F224E8"/>
    <w:rsid w:val="00F46718"/>
    <w:rsid w:val="00F6383F"/>
    <w:rsid w:val="00F73220"/>
    <w:rsid w:val="00F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6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8C1F4717F247A2700D0588D60C26BFB8B8689FB8E29306154C45E11753003Aw0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2021-10-29T09:35:00Z</cp:lastPrinted>
  <dcterms:created xsi:type="dcterms:W3CDTF">2019-12-12T12:51:00Z</dcterms:created>
  <dcterms:modified xsi:type="dcterms:W3CDTF">2021-10-29T09:48:00Z</dcterms:modified>
</cp:coreProperties>
</file>